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2461"/>
        <w:gridCol w:w="629"/>
        <w:gridCol w:w="3090"/>
        <w:gridCol w:w="1530"/>
      </w:tblGrid>
      <w:tr w:rsidR="00CB201D" w:rsidRPr="00FA7EDF" w14:paraId="0A59033C" w14:textId="77777777" w:rsidTr="009046CD">
        <w:trPr>
          <w:trHeight w:val="576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0253F"/>
            <w:vAlign w:val="center"/>
          </w:tcPr>
          <w:p w14:paraId="30DF875F" w14:textId="5B9B31BE" w:rsidR="00CB201D" w:rsidRPr="00FA7EDF" w:rsidRDefault="00CB201D" w:rsidP="00E60149">
            <w:pPr>
              <w:jc w:val="center"/>
              <w:rPr>
                <w:rFonts w:ascii="Roboto" w:eastAsia="Cambria" w:hAnsi="Roboto" w:cs="Aparajita"/>
                <w:b/>
                <w:color w:val="FFFFFF"/>
                <w:sz w:val="28"/>
                <w:szCs w:val="28"/>
              </w:rPr>
            </w:pPr>
            <w:r w:rsidRPr="00FA7EDF">
              <w:rPr>
                <w:rFonts w:ascii="Roboto" w:hAnsi="Roboto" w:cs="Aparajita"/>
                <w:szCs w:val="24"/>
              </w:rPr>
              <w:br w:type="page"/>
            </w:r>
            <w:r w:rsidR="00F51242" w:rsidRPr="00FA7EDF">
              <w:rPr>
                <w:rFonts w:ascii="Roboto" w:hAnsi="Roboto" w:cs="Aparajita"/>
                <w:b/>
                <w:sz w:val="28"/>
                <w:szCs w:val="28"/>
              </w:rPr>
              <w:t>Lab-Specific Training Documentation</w:t>
            </w:r>
            <w:r w:rsidR="00F51242">
              <w:rPr>
                <w:rFonts w:ascii="Roboto" w:hAnsi="Roboto" w:cs="Aparajita"/>
                <w:b/>
                <w:sz w:val="28"/>
                <w:szCs w:val="28"/>
              </w:rPr>
              <w:t xml:space="preserve"> Form</w:t>
            </w:r>
          </w:p>
        </w:tc>
      </w:tr>
      <w:tr w:rsidR="00FF3D05" w:rsidRPr="00FA7EDF" w14:paraId="2A216702" w14:textId="77777777" w:rsidTr="0052694F">
        <w:trPr>
          <w:trHeight w:val="432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9B0BD2" w14:textId="2CB50D93" w:rsidR="00FF3D05" w:rsidRPr="00FA7EDF" w:rsidRDefault="00FA7EDF" w:rsidP="00FF3D05">
            <w:pPr>
              <w:jc w:val="center"/>
              <w:rPr>
                <w:rFonts w:ascii="Roboto" w:hAnsi="Roboto" w:cstheme="minorHAnsi"/>
                <w:b/>
                <w:color w:val="000E2F"/>
                <w:szCs w:val="24"/>
              </w:rPr>
            </w:pPr>
            <w:r w:rsidRPr="00FA7EDF">
              <w:rPr>
                <w:rFonts w:ascii="Roboto" w:hAnsi="Roboto" w:cstheme="minorHAnsi"/>
                <w:b/>
                <w:szCs w:val="24"/>
              </w:rPr>
              <w:t>Contact Information</w:t>
            </w:r>
          </w:p>
        </w:tc>
      </w:tr>
      <w:tr w:rsidR="003837D9" w:rsidRPr="00FA7EDF" w14:paraId="3D02E67E" w14:textId="77777777" w:rsidTr="009046CD">
        <w:trPr>
          <w:trHeight w:val="432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DDBF5C" w14:textId="0E898534" w:rsidR="003837D9" w:rsidRPr="00FC2B0C" w:rsidRDefault="003837D9" w:rsidP="00C332D1">
            <w:pPr>
              <w:rPr>
                <w:rFonts w:ascii="Roboto" w:hAnsi="Roboto" w:cs="Aparajita"/>
                <w:b/>
                <w:sz w:val="20"/>
              </w:rPr>
            </w:pPr>
            <w:r w:rsidRPr="00FC2B0C">
              <w:rPr>
                <w:rFonts w:ascii="Roboto" w:hAnsi="Roboto" w:cs="Aparajita"/>
                <w:b/>
                <w:sz w:val="20"/>
              </w:rPr>
              <w:t>Principal Investigator</w:t>
            </w:r>
            <w:r w:rsidR="00F72B68" w:rsidRPr="00FC2B0C">
              <w:rPr>
                <w:rFonts w:ascii="Roboto" w:hAnsi="Roboto" w:cs="Aparajita"/>
                <w:b/>
                <w:sz w:val="20"/>
              </w:rPr>
              <w:t xml:space="preserve"> </w:t>
            </w:r>
            <w:r w:rsidR="00AF2B00" w:rsidRPr="00FC2B0C">
              <w:rPr>
                <w:rFonts w:ascii="Roboto" w:hAnsi="Roboto" w:cs="Aparajita"/>
                <w:b/>
                <w:sz w:val="20"/>
              </w:rPr>
              <w:t>(PI)</w:t>
            </w:r>
            <w:r w:rsidR="00564209" w:rsidRPr="00FC2B0C">
              <w:rPr>
                <w:rFonts w:ascii="Roboto" w:hAnsi="Roboto" w:cs="Aparajita"/>
                <w:b/>
                <w:sz w:val="20"/>
              </w:rPr>
              <w:t xml:space="preserve"> or Lab</w:t>
            </w:r>
            <w:r w:rsidR="009923A0" w:rsidRPr="00FC2B0C">
              <w:rPr>
                <w:rFonts w:ascii="Roboto" w:hAnsi="Roboto" w:cs="Aparajita"/>
                <w:b/>
                <w:sz w:val="20"/>
              </w:rPr>
              <w:t xml:space="preserve"> </w:t>
            </w:r>
            <w:r w:rsidR="00564209" w:rsidRPr="00FC2B0C">
              <w:rPr>
                <w:rFonts w:ascii="Roboto" w:hAnsi="Roboto" w:cs="Aparajita"/>
                <w:b/>
                <w:sz w:val="20"/>
              </w:rPr>
              <w:t>Manager</w:t>
            </w:r>
            <w:r w:rsidR="009923A0" w:rsidRPr="00FC2B0C">
              <w:rPr>
                <w:rFonts w:ascii="Roboto" w:hAnsi="Roboto" w:cs="Aparajita"/>
                <w:b/>
                <w:sz w:val="20"/>
              </w:rPr>
              <w:t xml:space="preserve"> Name</w:t>
            </w:r>
            <w:r w:rsidRPr="00FC2B0C">
              <w:rPr>
                <w:rFonts w:ascii="Roboto" w:hAnsi="Roboto" w:cs="Aparajita"/>
                <w:b/>
                <w:sz w:val="20"/>
              </w:rPr>
              <w:t xml:space="preserve">:                                                                                            </w:t>
            </w:r>
          </w:p>
        </w:tc>
      </w:tr>
      <w:tr w:rsidR="00076C11" w:rsidRPr="00FA7EDF" w14:paraId="42CF83E2" w14:textId="77777777" w:rsidTr="009046CD">
        <w:trPr>
          <w:trHeight w:val="432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32D2D9" w14:textId="615C74D4" w:rsidR="00076C11" w:rsidRPr="00FC2B0C" w:rsidRDefault="00076C11" w:rsidP="00C332D1">
            <w:pPr>
              <w:rPr>
                <w:rFonts w:ascii="Roboto" w:hAnsi="Roboto" w:cs="Aparajita"/>
                <w:b/>
                <w:sz w:val="20"/>
              </w:rPr>
            </w:pPr>
            <w:r w:rsidRPr="00FC2B0C">
              <w:rPr>
                <w:rFonts w:ascii="Roboto" w:hAnsi="Roboto" w:cs="Aparajita"/>
                <w:b/>
                <w:sz w:val="20"/>
              </w:rPr>
              <w:t>Department(s):</w:t>
            </w:r>
          </w:p>
        </w:tc>
      </w:tr>
      <w:tr w:rsidR="00076C11" w:rsidRPr="00FA7EDF" w14:paraId="3AF4DCF0" w14:textId="77777777" w:rsidTr="009046CD">
        <w:trPr>
          <w:trHeight w:val="432"/>
        </w:trPr>
        <w:tc>
          <w:tcPr>
            <w:tcW w:w="5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90708B" w14:textId="77777777" w:rsidR="00076C11" w:rsidRPr="00FC2B0C" w:rsidRDefault="00076C11" w:rsidP="00C332D1">
            <w:pPr>
              <w:rPr>
                <w:rFonts w:ascii="Roboto" w:hAnsi="Roboto" w:cs="Aparajita"/>
                <w:b/>
                <w:sz w:val="20"/>
              </w:rPr>
            </w:pPr>
            <w:r w:rsidRPr="00FC2B0C">
              <w:rPr>
                <w:rFonts w:ascii="Roboto" w:hAnsi="Roboto" w:cs="Aparajita"/>
                <w:b/>
                <w:sz w:val="20"/>
              </w:rPr>
              <w:t>Building(s):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318CD6" w14:textId="72274808" w:rsidR="00076C11" w:rsidRPr="00FC2B0C" w:rsidRDefault="00076C11" w:rsidP="00C332D1">
            <w:pPr>
              <w:rPr>
                <w:rFonts w:ascii="Roboto" w:hAnsi="Roboto" w:cs="Aparajita"/>
                <w:b/>
                <w:sz w:val="20"/>
              </w:rPr>
            </w:pPr>
            <w:r w:rsidRPr="00FC2B0C">
              <w:rPr>
                <w:rFonts w:ascii="Roboto" w:hAnsi="Roboto" w:cs="Aparajita"/>
                <w:b/>
                <w:sz w:val="20"/>
              </w:rPr>
              <w:t>Lab(s):</w:t>
            </w:r>
          </w:p>
        </w:tc>
      </w:tr>
      <w:tr w:rsidR="00B7793D" w:rsidRPr="00FA7EDF" w14:paraId="2B3FA997" w14:textId="77777777" w:rsidTr="0052694F">
        <w:trPr>
          <w:trHeight w:val="432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B73A2D" w14:textId="27CC57E0" w:rsidR="00B7793D" w:rsidRPr="00FA7EDF" w:rsidRDefault="00FA7EDF" w:rsidP="00B7793D">
            <w:pPr>
              <w:jc w:val="center"/>
              <w:rPr>
                <w:rFonts w:ascii="Roboto" w:hAnsi="Roboto" w:cs="Aparajita"/>
                <w:b/>
                <w:szCs w:val="24"/>
              </w:rPr>
            </w:pPr>
            <w:r w:rsidRPr="00FA7EDF">
              <w:rPr>
                <w:rFonts w:ascii="Roboto" w:hAnsi="Roboto" w:cs="Aparajita"/>
                <w:b/>
                <w:szCs w:val="24"/>
              </w:rPr>
              <w:t>Training Content</w:t>
            </w:r>
          </w:p>
        </w:tc>
      </w:tr>
      <w:tr w:rsidR="00564209" w:rsidRPr="00FA7EDF" w14:paraId="228D1452" w14:textId="77777777" w:rsidTr="009046CD">
        <w:trPr>
          <w:trHeight w:val="432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D1D83C" w14:textId="3FBDAA3C" w:rsidR="00564209" w:rsidRPr="009923A0" w:rsidRDefault="00500BF5" w:rsidP="00C332D1">
            <w:pPr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</w:pPr>
            <w:r w:rsidRPr="009923A0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>Description of the Chemical/Procedure/Process</w:t>
            </w:r>
            <w:r w:rsidR="00564209" w:rsidRPr="009923A0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>:</w:t>
            </w:r>
          </w:p>
          <w:p w14:paraId="7B026138" w14:textId="77777777" w:rsidR="00564209" w:rsidRPr="00FA7EDF" w:rsidRDefault="00564209" w:rsidP="00C332D1">
            <w:pPr>
              <w:rPr>
                <w:rFonts w:ascii="Roboto" w:hAnsi="Roboto" w:cs="Aparajita"/>
                <w:sz w:val="22"/>
                <w:szCs w:val="22"/>
              </w:rPr>
            </w:pPr>
          </w:p>
          <w:p w14:paraId="5A1CEBC0" w14:textId="5C45C0CD" w:rsidR="00DE46BE" w:rsidRPr="00FA7EDF" w:rsidRDefault="00DE46BE" w:rsidP="00C332D1">
            <w:pPr>
              <w:rPr>
                <w:rFonts w:ascii="Roboto" w:hAnsi="Roboto" w:cs="Aparajita"/>
                <w:sz w:val="22"/>
                <w:szCs w:val="22"/>
              </w:rPr>
            </w:pPr>
          </w:p>
        </w:tc>
      </w:tr>
      <w:tr w:rsidR="00B7793D" w:rsidRPr="00FA7EDF" w14:paraId="3E41ABAB" w14:textId="77777777" w:rsidTr="009046CD">
        <w:trPr>
          <w:trHeight w:val="432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57422A" w14:textId="4DFA9BC0" w:rsidR="00B7793D" w:rsidRPr="009923A0" w:rsidRDefault="00076C11" w:rsidP="00C332D1">
            <w:pPr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</w:pPr>
            <w:r w:rsidRPr="009923A0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>Describe or attach a copy of the content of the training</w:t>
            </w:r>
            <w:r w:rsidR="00DE46BE" w:rsidRPr="009923A0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 xml:space="preserve"> including </w:t>
            </w:r>
            <w:r w:rsidR="00951D22" w:rsidRPr="009923A0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>safety top</w:t>
            </w:r>
            <w:r w:rsidR="00754044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>ics</w:t>
            </w:r>
            <w:r w:rsidR="00DE46BE" w:rsidRPr="009923A0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 xml:space="preserve"> and hazard controls</w:t>
            </w:r>
            <w:r w:rsidR="00E53179" w:rsidRPr="009923A0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>:</w:t>
            </w:r>
            <w:r w:rsidRPr="009923A0">
              <w:rPr>
                <w:rFonts w:ascii="Roboto" w:hAnsi="Roboto" w:cs="Aparajita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3D88E01" w14:textId="77777777" w:rsidR="00076C11" w:rsidRPr="00FA7EDF" w:rsidRDefault="00076C11" w:rsidP="00C332D1">
            <w:pPr>
              <w:rPr>
                <w:rFonts w:ascii="Roboto" w:hAnsi="Roboto" w:cs="Aparajita"/>
                <w:b/>
                <w:sz w:val="22"/>
                <w:szCs w:val="22"/>
              </w:rPr>
            </w:pPr>
          </w:p>
          <w:p w14:paraId="2A0FE144" w14:textId="25589F00" w:rsidR="00DE46BE" w:rsidRPr="00FA7EDF" w:rsidRDefault="00DE46BE" w:rsidP="00C332D1">
            <w:pPr>
              <w:rPr>
                <w:rFonts w:ascii="Roboto" w:hAnsi="Roboto" w:cs="Aparajita"/>
                <w:b/>
                <w:sz w:val="22"/>
                <w:szCs w:val="22"/>
              </w:rPr>
            </w:pPr>
          </w:p>
        </w:tc>
      </w:tr>
      <w:tr w:rsidR="00834DC5" w:rsidRPr="00FA7EDF" w14:paraId="152FAFDD" w14:textId="77777777" w:rsidTr="0052694F">
        <w:trPr>
          <w:trHeight w:val="432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458C99" w14:textId="428008E6" w:rsidR="00834DC5" w:rsidRPr="00FA7EDF" w:rsidRDefault="00FA7EDF" w:rsidP="00FF3D05">
            <w:pPr>
              <w:jc w:val="center"/>
              <w:rPr>
                <w:rFonts w:ascii="Roboto" w:hAnsi="Roboto" w:cstheme="minorHAnsi"/>
                <w:b/>
                <w:szCs w:val="24"/>
              </w:rPr>
            </w:pPr>
            <w:r w:rsidRPr="00FA7EDF">
              <w:rPr>
                <w:rFonts w:ascii="Roboto" w:hAnsi="Roboto" w:cstheme="minorHAnsi"/>
                <w:b/>
                <w:szCs w:val="24"/>
              </w:rPr>
              <w:t xml:space="preserve">Training </w:t>
            </w:r>
            <w:r w:rsidR="00772DA0">
              <w:rPr>
                <w:rFonts w:ascii="Roboto" w:hAnsi="Roboto" w:cstheme="minorHAnsi"/>
                <w:b/>
                <w:szCs w:val="24"/>
              </w:rPr>
              <w:t>Attestation</w:t>
            </w:r>
          </w:p>
        </w:tc>
      </w:tr>
      <w:tr w:rsidR="004C63EB" w:rsidRPr="00FA7EDF" w14:paraId="2F9536C7" w14:textId="77777777" w:rsidTr="009046CD">
        <w:trPr>
          <w:trHeight w:val="414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544CEE" w14:textId="1A65E844" w:rsidR="00A41EED" w:rsidRPr="004F2FC0" w:rsidRDefault="00A41EED" w:rsidP="00A41EED">
            <w:pPr>
              <w:jc w:val="center"/>
              <w:rPr>
                <w:rFonts w:ascii="Roboto" w:hAnsi="Roboto" w:cstheme="minorHAnsi"/>
                <w:bCs/>
                <w:i/>
                <w:iCs/>
              </w:rPr>
            </w:pPr>
            <w:r w:rsidRPr="004F2FC0">
              <w:rPr>
                <w:rFonts w:ascii="Roboto" w:hAnsi="Roboto" w:cstheme="minorHAnsi"/>
                <w:bCs/>
                <w:i/>
                <w:iCs/>
              </w:rPr>
              <w:t>I acknowledge that I have been provided training on the topic indicated above</w:t>
            </w:r>
            <w:r w:rsidR="004F2FC0" w:rsidRPr="004F2FC0">
              <w:rPr>
                <w:rFonts w:ascii="Roboto" w:hAnsi="Roboto" w:cstheme="minorHAnsi"/>
                <w:bCs/>
                <w:i/>
                <w:iCs/>
              </w:rPr>
              <w:t>,</w:t>
            </w:r>
            <w:r w:rsidRPr="004F2FC0">
              <w:rPr>
                <w:rFonts w:ascii="Roboto" w:hAnsi="Roboto" w:cstheme="minorHAnsi"/>
                <w:bCs/>
                <w:i/>
                <w:iCs/>
              </w:rPr>
              <w:t xml:space="preserve"> </w:t>
            </w:r>
          </w:p>
          <w:p w14:paraId="25A11451" w14:textId="5B8409E8" w:rsidR="004C63EB" w:rsidRPr="00FA7EDF" w:rsidRDefault="00A41EED" w:rsidP="00A41EED">
            <w:pPr>
              <w:jc w:val="center"/>
              <w:rPr>
                <w:rFonts w:ascii="Roboto" w:hAnsi="Roboto" w:cstheme="minorHAnsi"/>
                <w:b/>
              </w:rPr>
            </w:pPr>
            <w:r w:rsidRPr="004F2FC0">
              <w:rPr>
                <w:rFonts w:ascii="Roboto" w:hAnsi="Roboto" w:cstheme="minorHAnsi"/>
                <w:bCs/>
                <w:i/>
                <w:iCs/>
              </w:rPr>
              <w:t>and agree to follow all safety guidel</w:t>
            </w:r>
            <w:r w:rsidR="00CA573F" w:rsidRPr="004F2FC0">
              <w:rPr>
                <w:rFonts w:ascii="Roboto" w:hAnsi="Roboto" w:cstheme="minorHAnsi"/>
                <w:bCs/>
                <w:i/>
                <w:iCs/>
              </w:rPr>
              <w:t>ines required</w:t>
            </w:r>
            <w:r w:rsidRPr="004F2FC0">
              <w:rPr>
                <w:rFonts w:ascii="Roboto" w:hAnsi="Roboto" w:cstheme="minorHAnsi"/>
                <w:bCs/>
                <w:i/>
                <w:iCs/>
              </w:rPr>
              <w:t xml:space="preserve"> in the training.</w:t>
            </w:r>
          </w:p>
        </w:tc>
      </w:tr>
      <w:tr w:rsidR="00B7793D" w:rsidRPr="00FA7EDF" w14:paraId="26F16EDF" w14:textId="77777777" w:rsidTr="004F2FC0">
        <w:trPr>
          <w:trHeight w:val="414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AB84A"/>
            <w:vAlign w:val="center"/>
          </w:tcPr>
          <w:p w14:paraId="1C53147C" w14:textId="0B9C6DD3" w:rsidR="00B7793D" w:rsidRPr="00FC2B0C" w:rsidRDefault="00B7793D" w:rsidP="00AC2355">
            <w:pPr>
              <w:jc w:val="center"/>
              <w:rPr>
                <w:rFonts w:ascii="Roboto" w:hAnsi="Roboto" w:cs="Aparajita"/>
                <w:b/>
                <w:sz w:val="20"/>
              </w:rPr>
            </w:pPr>
            <w:r w:rsidRPr="00FC2B0C">
              <w:rPr>
                <w:rFonts w:ascii="Roboto" w:hAnsi="Roboto" w:cs="Aparajita"/>
                <w:b/>
                <w:sz w:val="20"/>
              </w:rPr>
              <w:t>Lab Personnel Name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AB84A"/>
            <w:vAlign w:val="center"/>
          </w:tcPr>
          <w:p w14:paraId="54719A35" w14:textId="1339C2C7" w:rsidR="00B7793D" w:rsidRPr="00FC2B0C" w:rsidRDefault="00B7793D" w:rsidP="00AC2355">
            <w:pPr>
              <w:jc w:val="center"/>
              <w:rPr>
                <w:rFonts w:ascii="Roboto" w:hAnsi="Roboto" w:cs="Aparajita"/>
                <w:b/>
                <w:sz w:val="20"/>
              </w:rPr>
            </w:pPr>
            <w:r w:rsidRPr="00FC2B0C">
              <w:rPr>
                <w:rFonts w:ascii="Roboto" w:hAnsi="Roboto" w:cs="Aparajita"/>
                <w:b/>
                <w:sz w:val="20"/>
              </w:rPr>
              <w:t>Lab Personnel Signature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AB84A"/>
            <w:vAlign w:val="center"/>
          </w:tcPr>
          <w:p w14:paraId="175F6127" w14:textId="00519B6B" w:rsidR="00B7793D" w:rsidRPr="00FC2B0C" w:rsidRDefault="00B7793D" w:rsidP="00AC2355">
            <w:pPr>
              <w:jc w:val="center"/>
              <w:rPr>
                <w:rFonts w:ascii="Roboto" w:hAnsi="Roboto" w:cs="Aparajita"/>
                <w:b/>
                <w:sz w:val="20"/>
              </w:rPr>
            </w:pPr>
            <w:r w:rsidRPr="00FC2B0C">
              <w:rPr>
                <w:rFonts w:ascii="Roboto" w:hAnsi="Roboto" w:cs="Aparajita"/>
                <w:b/>
                <w:sz w:val="20"/>
              </w:rPr>
              <w:t>Trainer Name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AB84A"/>
            <w:vAlign w:val="center"/>
          </w:tcPr>
          <w:p w14:paraId="7917F3D0" w14:textId="514544C3" w:rsidR="00B7793D" w:rsidRPr="00FC2B0C" w:rsidRDefault="00B7793D" w:rsidP="00AC2355">
            <w:pPr>
              <w:jc w:val="center"/>
              <w:rPr>
                <w:rFonts w:ascii="Roboto" w:hAnsi="Roboto" w:cs="Aparajita"/>
                <w:b/>
                <w:sz w:val="20"/>
              </w:rPr>
            </w:pPr>
            <w:r w:rsidRPr="00FC2B0C">
              <w:rPr>
                <w:rFonts w:ascii="Roboto" w:hAnsi="Roboto" w:cs="Aparajita"/>
                <w:b/>
                <w:sz w:val="20"/>
              </w:rPr>
              <w:t>Date</w:t>
            </w:r>
          </w:p>
        </w:tc>
      </w:tr>
      <w:tr w:rsidR="00B7793D" w:rsidRPr="00FA7EDF" w14:paraId="4908AD38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91C943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E2DA44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DC551E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E6243A" w14:textId="4B16AA58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6E4B57EE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34EE57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A86A9B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0E7E78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EA299D" w14:textId="65EE3A06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53EE7979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EB3F2C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E36622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D1F699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7934E1" w14:textId="08BA58BF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4C96A464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0E1131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B67678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EBA233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B6F9B6" w14:textId="200189BE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4C7F7795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AD4CEC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6CB47A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5495BF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2D721C" w14:textId="2E3A4672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270C1BEF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854380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7B7DE8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9A2996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1B800C" w14:textId="7DB0965C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71F086E5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846AFD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090BAE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11ECA7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9875EB" w14:textId="2704E9A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006AC1DC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DC019B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365726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BA1D5A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73E6D1" w14:textId="4CDB446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67B6C7F5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A6B7D9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E7E62F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7677B6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9BD7E9" w14:textId="1BE2F391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3047EBAD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2F6E18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9F5467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75CA69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21DDD4" w14:textId="3EFE69D9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0FE25F40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F64B20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ACF1CE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C523E1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2927A2" w14:textId="71399AD8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B7793D" w:rsidRPr="00FA7EDF" w14:paraId="3C3C9D4F" w14:textId="77777777" w:rsidTr="009046CD">
        <w:trPr>
          <w:trHeight w:val="408"/>
        </w:trPr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DE2645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6EE91A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F16197" w14:textId="77777777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6CD537" w14:textId="1F25D161" w:rsidR="00B7793D" w:rsidRPr="00FA7EDF" w:rsidRDefault="00B7793D" w:rsidP="00AC2355">
            <w:pPr>
              <w:jc w:val="center"/>
              <w:rPr>
                <w:rFonts w:ascii="Roboto" w:hAnsi="Roboto" w:cs="Aparajita"/>
                <w:b/>
                <w:szCs w:val="24"/>
              </w:rPr>
            </w:pPr>
          </w:p>
        </w:tc>
      </w:tr>
      <w:tr w:rsidR="00AC2355" w:rsidRPr="00FA7EDF" w14:paraId="2A7654A8" w14:textId="77777777" w:rsidTr="009046CD">
        <w:trPr>
          <w:trHeight w:val="576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33D917E4" w14:textId="47F93F81" w:rsidR="00AC2355" w:rsidRPr="00216756" w:rsidRDefault="00216756" w:rsidP="00AC2355">
            <w:pPr>
              <w:jc w:val="center"/>
              <w:rPr>
                <w:rFonts w:ascii="Roboto" w:hAnsi="Roboto" w:cs="Aparajita"/>
                <w:b/>
                <w:sz w:val="22"/>
                <w:szCs w:val="22"/>
              </w:rPr>
            </w:pPr>
            <w:r w:rsidRPr="00216756">
              <w:rPr>
                <w:rFonts w:ascii="Roboto" w:hAnsi="Roboto" w:cs="Aparajita"/>
                <w:b/>
                <w:sz w:val="22"/>
                <w:szCs w:val="22"/>
              </w:rPr>
              <w:t>Lab-</w:t>
            </w:r>
            <w:r w:rsidR="00184DB6">
              <w:rPr>
                <w:rFonts w:ascii="Roboto" w:hAnsi="Roboto" w:cs="Aparajita"/>
                <w:b/>
                <w:sz w:val="22"/>
                <w:szCs w:val="22"/>
              </w:rPr>
              <w:t>s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 xml:space="preserve">pecific </w:t>
            </w:r>
            <w:r>
              <w:rPr>
                <w:rFonts w:ascii="Roboto" w:hAnsi="Roboto" w:cs="Aparajita"/>
                <w:b/>
                <w:sz w:val="22"/>
                <w:szCs w:val="22"/>
              </w:rPr>
              <w:t>t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 xml:space="preserve">raining </w:t>
            </w:r>
            <w:r w:rsidR="003246F6">
              <w:rPr>
                <w:rFonts w:ascii="Roboto" w:hAnsi="Roboto" w:cs="Aparajita"/>
                <w:b/>
                <w:sz w:val="22"/>
                <w:szCs w:val="22"/>
              </w:rPr>
              <w:t>d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 xml:space="preserve">ocumentation </w:t>
            </w:r>
            <w:r w:rsidR="00384347">
              <w:rPr>
                <w:rFonts w:ascii="Roboto" w:hAnsi="Roboto" w:cs="Aparajita"/>
                <w:b/>
                <w:sz w:val="22"/>
                <w:szCs w:val="22"/>
              </w:rPr>
              <w:t>m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 xml:space="preserve">ust </w:t>
            </w:r>
            <w:r w:rsidR="00384347">
              <w:rPr>
                <w:rFonts w:ascii="Roboto" w:hAnsi="Roboto" w:cs="Aparajita"/>
                <w:b/>
                <w:sz w:val="22"/>
                <w:szCs w:val="22"/>
              </w:rPr>
              <w:t>b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 xml:space="preserve">e </w:t>
            </w:r>
            <w:r w:rsidR="00184DB6">
              <w:rPr>
                <w:rFonts w:ascii="Roboto" w:hAnsi="Roboto" w:cs="Aparajita"/>
                <w:b/>
                <w:sz w:val="22"/>
                <w:szCs w:val="22"/>
              </w:rPr>
              <w:t>a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>vaila</w:t>
            </w:r>
            <w:r>
              <w:rPr>
                <w:rFonts w:ascii="Roboto" w:hAnsi="Roboto" w:cs="Aparajita"/>
                <w:b/>
                <w:sz w:val="22"/>
                <w:szCs w:val="22"/>
              </w:rPr>
              <w:t>b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 xml:space="preserve">le </w:t>
            </w:r>
            <w:r>
              <w:rPr>
                <w:rFonts w:ascii="Roboto" w:hAnsi="Roboto" w:cs="Aparajita"/>
                <w:b/>
                <w:sz w:val="22"/>
                <w:szCs w:val="22"/>
              </w:rPr>
              <w:t>i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 xml:space="preserve">n </w:t>
            </w:r>
            <w:r>
              <w:rPr>
                <w:rFonts w:ascii="Roboto" w:hAnsi="Roboto" w:cs="Aparajita"/>
                <w:b/>
                <w:sz w:val="22"/>
                <w:szCs w:val="22"/>
              </w:rPr>
              <w:t>t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 xml:space="preserve">he </w:t>
            </w:r>
            <w:r w:rsidR="00184DB6">
              <w:rPr>
                <w:rFonts w:ascii="Roboto" w:hAnsi="Roboto" w:cs="Aparajita"/>
                <w:b/>
                <w:sz w:val="22"/>
                <w:szCs w:val="22"/>
              </w:rPr>
              <w:t>l</w:t>
            </w:r>
            <w:r w:rsidRPr="00216756">
              <w:rPr>
                <w:rFonts w:ascii="Roboto" w:hAnsi="Roboto" w:cs="Aparajita"/>
                <w:b/>
                <w:sz w:val="22"/>
                <w:szCs w:val="22"/>
              </w:rPr>
              <w:t>ab</w:t>
            </w:r>
            <w:r w:rsidR="00EB2A69">
              <w:rPr>
                <w:rFonts w:ascii="Roboto" w:hAnsi="Roboto" w:cs="Aparajita"/>
                <w:b/>
                <w:sz w:val="22"/>
                <w:szCs w:val="22"/>
              </w:rPr>
              <w:t>.</w:t>
            </w:r>
          </w:p>
        </w:tc>
      </w:tr>
    </w:tbl>
    <w:p w14:paraId="768D1B34" w14:textId="120565E6" w:rsidR="0015154A" w:rsidRPr="00FA7EDF" w:rsidRDefault="0015154A">
      <w:pPr>
        <w:rPr>
          <w:rFonts w:ascii="Roboto" w:hAnsi="Roboto"/>
        </w:rPr>
      </w:pPr>
    </w:p>
    <w:sectPr w:rsidR="0015154A" w:rsidRPr="00FA7EDF" w:rsidSect="00F72B6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F85E" w14:textId="77777777" w:rsidR="0024557F" w:rsidRDefault="0024557F" w:rsidP="00E745AA">
      <w:r>
        <w:separator/>
      </w:r>
    </w:p>
  </w:endnote>
  <w:endnote w:type="continuationSeparator" w:id="0">
    <w:p w14:paraId="0D996CFB" w14:textId="77777777" w:rsidR="0024557F" w:rsidRDefault="0024557F" w:rsidP="00E7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1F4B" w14:textId="3408166D" w:rsidR="00BB5F1A" w:rsidRDefault="00BB5F1A" w:rsidP="00210A37">
    <w:pPr>
      <w:pStyle w:val="Footer"/>
      <w:ind w:left="720"/>
    </w:pPr>
  </w:p>
  <w:p w14:paraId="7CCF3571" w14:textId="77777777" w:rsidR="00BB5F1A" w:rsidRDefault="00BB5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9612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14758117"/>
              <w:docPartObj>
                <w:docPartGallery w:val="Page Numbers (Top of Page)"/>
                <w:docPartUnique/>
              </w:docPartObj>
            </w:sdtPr>
            <w:sdtEndPr/>
            <w:sdtContent>
              <w:p w14:paraId="6ED44730" w14:textId="3E21F7A1" w:rsidR="007B1980" w:rsidRDefault="007B1980" w:rsidP="007B1980">
                <w:pPr>
                  <w:pStyle w:val="Footer"/>
                  <w:ind w:left="720"/>
                </w:pPr>
                <w:r w:rsidRPr="007B1980">
                  <w:rPr>
                    <w:rFonts w:asciiTheme="minorHAnsi" w:hAnsiTheme="minorHAnsi"/>
                    <w:b/>
                    <w:i/>
                    <w:sz w:val="20"/>
                  </w:rPr>
                  <w:tab/>
                </w:r>
                <w:r w:rsidRPr="007B1980">
                  <w:rPr>
                    <w:rFonts w:asciiTheme="minorHAnsi" w:hAnsiTheme="minorHAnsi"/>
                    <w:sz w:val="20"/>
                  </w:rPr>
                  <w:tab/>
                </w:r>
              </w:p>
            </w:sdtContent>
          </w:sdt>
          <w:p w14:paraId="32DC4FB3" w14:textId="3825B541" w:rsidR="00F51242" w:rsidRDefault="00F51242" w:rsidP="0077142B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6D243" wp14:editId="6821D96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6858000" cy="0"/>
                      <wp:effectExtent l="57150" t="57150" r="5715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16CEDE2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pt" to="54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hC+wEAAPkDAAAOAAAAZHJzL2Uyb0RvYy54bWysU8lu2zAQvRfoPxC815KTOHEFyznEcC9d&#10;gqbLecxFIkCRBElbzt93OHJct7kVvRDkLG/ezDyu7o+DZQcVk/Gu5fNZzZlywkvjupZ//7Z9t+Qs&#10;ZXASrHeq5c8q8fv12zerMTTqyvfeShUZgrjUjKHlfc6hqaokejVAmvmgHDq1jwNkfMaukhFGRB9s&#10;dVXXt9XoowzRC5USWjeTk68JX2sl8hetk8rMthy5ZTojnbtyVusVNF2E0BtxogH/wGIA47DoGWoD&#10;Gdg+mldQgxHRJ6/zTPih8loboagH7GZe/9XNUw9BUS84nBTOY0r/D1Z8Pjy4x4hjGENqUniMpYuj&#10;jgPT1oQfuFPqC5myI43t+Tw2dcxMoPF2uVjWNU5XvPiqCaJAhZjyB+UHVi4tt8aVjqCBw8eUsSyG&#10;voQUs/NbYy1txTo2tvx6frco0IDi0BYyXocgW55cxxnYDlUnciTI5K2RJb0ApdjtHmxkB8DNz7c3&#10;7+82FGT3wycvJ/MCWZMEkMQpngj9AVTYbSD1Uwq5imowxbpSSJHKsJny8Pus4lMvR7az+/gVkOgN&#10;FWHSlPZRsmVQ0qAEF+TBV/T5p8k9bbsM9xX9koRpxQ429DBRuaahT1Qu2Z85EMkLetXvFZfbzstn&#10;2jzZUV8Uf/oLRcCXb7xf/tj1LwAAAP//AwBQSwMEFAAGAAgAAAAhAE8QxrPZAAAABQEAAA8AAABk&#10;cnMvZG93bnJldi54bWxMj0FLxDAQhe+C/yGM4M1NFJFSmy4iuogHxVXQ42wzNsVmUptst/57Z72s&#10;x/fe8N431XIOvZpoTF1kC+cLA4q4ia7j1sLb6/1ZASplZId9ZLLwQwmW9fFRhaWLO36haZ1bJSWc&#10;SrTgcx5KrVPjKWBaxIFYss84Bswix1a7EXdSHnp9YcyVDtixLHgc6NZT87XeBgv981R8r9rV08O7&#10;Rx3nu4/psbu09vRkvrkGlWnOh2PY4ws61MK0iVt2SfUW5JFsoRD8fWgKI8bmz9B1pf/T178AAAD/&#10;/wMAUEsBAi0AFAAGAAgAAAAhALaDOJL+AAAA4QEAABMAAAAAAAAAAAAAAAAAAAAAAFtDb250ZW50&#10;X1R5cGVzXS54bWxQSwECLQAUAAYACAAAACEAOP0h/9YAAACUAQAACwAAAAAAAAAAAAAAAAAvAQAA&#10;X3JlbHMvLnJlbHNQSwECLQAUAAYACAAAACEAWxZYQvsBAAD5AwAADgAAAAAAAAAAAAAAAAAuAgAA&#10;ZHJzL2Uyb0RvYy54bWxQSwECLQAUAAYACAAAACEATxDGs9kAAAAFAQAADwAAAAAAAAAAAAAAAABV&#10;BAAAZHJzL2Rvd25yZXYueG1sUEsFBgAAAAAEAAQA8wAAAFsFAAAAAA==&#10;" strokecolor="#10253f" strokeweight="2.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</w:p>
        </w:sdtContent>
      </w:sdt>
    </w:sdtContent>
  </w:sdt>
  <w:p w14:paraId="16B0803C" w14:textId="17CD59BA" w:rsidR="000F522D" w:rsidRDefault="00F51242" w:rsidP="00D058AA">
    <w:pPr>
      <w:pStyle w:val="Footer"/>
      <w:spacing w:after="120"/>
      <w:rPr>
        <w:rFonts w:ascii="Roboto" w:hAnsi="Roboto" w:cs="Aparajita"/>
        <w:bCs/>
        <w:sz w:val="20"/>
      </w:rPr>
    </w:pPr>
    <w:r w:rsidRPr="00F51242">
      <w:rPr>
        <w:rFonts w:ascii="Roboto" w:hAnsi="Roboto" w:cs="Aparajita"/>
        <w:bCs/>
        <w:sz w:val="20"/>
      </w:rPr>
      <w:t>Lab-Specific Training Documentation Form</w:t>
    </w:r>
  </w:p>
  <w:p w14:paraId="41B485F0" w14:textId="759EAEB8" w:rsidR="00F51242" w:rsidRPr="00F51242" w:rsidRDefault="00D058AA" w:rsidP="009046CD">
    <w:pPr>
      <w:pStyle w:val="Footer"/>
      <w:tabs>
        <w:tab w:val="clear" w:pos="4680"/>
        <w:tab w:val="clear" w:pos="9360"/>
        <w:tab w:val="right" w:pos="10800"/>
      </w:tabs>
    </w:pPr>
    <w:r>
      <w:rPr>
        <w:rFonts w:ascii="Roboto" w:hAnsi="Roboto" w:cs="Aparajita"/>
        <w:bCs/>
        <w:sz w:val="20"/>
      </w:rPr>
      <w:t>05-31-23</w:t>
    </w:r>
    <w:r w:rsidR="009046CD">
      <w:rPr>
        <w:rFonts w:ascii="Roboto" w:hAnsi="Roboto" w:cs="Aparajita"/>
        <w:bCs/>
        <w:sz w:val="20"/>
      </w:rPr>
      <w:tab/>
    </w:r>
  </w:p>
  <w:p w14:paraId="0C344EB9" w14:textId="77777777" w:rsidR="000F522D" w:rsidRDefault="000F5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0281" w14:textId="77777777" w:rsidR="0024557F" w:rsidRDefault="0024557F" w:rsidP="00E745AA">
      <w:r>
        <w:separator/>
      </w:r>
    </w:p>
  </w:footnote>
  <w:footnote w:type="continuationSeparator" w:id="0">
    <w:p w14:paraId="4B390697" w14:textId="77777777" w:rsidR="0024557F" w:rsidRDefault="0024557F" w:rsidP="00E7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E8A" w14:textId="77777777" w:rsidR="00996D82" w:rsidRDefault="00996D82">
    <w:pPr>
      <w:pStyle w:val="Header"/>
    </w:pPr>
  </w:p>
  <w:p w14:paraId="22F84850" w14:textId="77777777" w:rsidR="00E60149" w:rsidRDefault="00E60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BB1D" w14:textId="167FEA2C" w:rsidR="00996D82" w:rsidRDefault="00996D82" w:rsidP="00996D82">
    <w:pPr>
      <w:tabs>
        <w:tab w:val="center" w:pos="4680"/>
        <w:tab w:val="right" w:pos="9360"/>
      </w:tabs>
      <w:spacing w:after="120"/>
      <w:rPr>
        <w:rFonts w:ascii="Cambria" w:eastAsia="MS Mincho" w:hAnsi="Cambria"/>
        <w:i/>
      </w:rPr>
    </w:pPr>
  </w:p>
  <w:p w14:paraId="28431AE7" w14:textId="17E9BD32" w:rsidR="005701CA" w:rsidRPr="005701CA" w:rsidRDefault="00FA7EDF" w:rsidP="005701CA">
    <w:pPr>
      <w:tabs>
        <w:tab w:val="center" w:pos="4680"/>
        <w:tab w:val="right" w:pos="9360"/>
      </w:tabs>
      <w:spacing w:after="120"/>
      <w:rPr>
        <w:rFonts w:ascii="Cambria" w:eastAsia="MS Mincho" w:hAnsi="Cambria"/>
        <w:i/>
      </w:rPr>
    </w:pPr>
    <w:r w:rsidRPr="00D4523B">
      <w:rPr>
        <w:rFonts w:ascii="Cambria" w:eastAsia="MS Mincho" w:hAnsi="Cambria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755EF" wp14:editId="540120F4">
              <wp:simplePos x="0" y="0"/>
              <wp:positionH relativeFrom="column">
                <wp:posOffset>3895725</wp:posOffset>
              </wp:positionH>
              <wp:positionV relativeFrom="paragraph">
                <wp:posOffset>88265</wp:posOffset>
              </wp:positionV>
              <wp:extent cx="3038475" cy="34290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D1C985" w14:textId="57C040BE" w:rsidR="00D4523B" w:rsidRPr="00FA7EDF" w:rsidRDefault="00FA7EDF" w:rsidP="00D4523B">
                          <w:pPr>
                            <w:jc w:val="right"/>
                            <w:rPr>
                              <w:rFonts w:ascii="Roboto" w:hAnsi="Roboto" w:cs="Arial"/>
                              <w:b/>
                              <w:bCs/>
                              <w:color w:val="000E2F"/>
                              <w:sz w:val="22"/>
                              <w:szCs w:val="22"/>
                            </w:rPr>
                          </w:pPr>
                          <w:r w:rsidRPr="00FA7EDF">
                            <w:rPr>
                              <w:rFonts w:ascii="Roboto" w:hAnsi="Roboto" w:cs="Arial"/>
                              <w:b/>
                              <w:bCs/>
                              <w:color w:val="000E2F"/>
                              <w:sz w:val="22"/>
                              <w:szCs w:val="22"/>
                            </w:rPr>
                            <w:t>Standard Operating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755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6.75pt;margin-top:6.95pt;width:23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lNSAIAAIwEAAAOAAAAZHJzL2Uyb0RvYy54bWysVNtu2zAMfR+wfxD0vti59WLEKbIUGQYE&#10;bYF06LMiy4kxWdREJXb29aMU57JuT8PyoFAiRYrnHHry0Naa7ZXDCkzO+72UM2UkFJXZ5Pzb6+LT&#10;HWfohSmEBqNyflDIH6YfP0wam6kBbEEXyjFKYjBrbM633tssSVBuVS2wB1YZcpbgauFp6zZJ4URD&#10;2WudDNL0JmnAFdaBVIh0+nh08mnMX5ZK+ueyROWZzjm9zcfVxXUd1mQ6EdnGCbutZPcM8Q+vqEVl&#10;qOg51aPwgu1c9UequpIOEErfk1AnUJaVVLEH6qafvutmtRVWxV4IHLRnmPD/pZVP+5V9ccy3n6El&#10;AmMTaJcgvyNhkzQWsy4mYIoZUnRotC1dHf6pBUYXCdvDGU/VeibpcJgO70a3Y84k+YajwX0aAU8u&#10;t61D/0VBzYKRc0d8xReI/RJ9qC+yU0gohqCrYlFpHTcHnGvH9oKoJUUU0HCmBXo6zPki/gK9lOK3&#10;a9qwJuc3w3EaKxkI+Y5x2oS8Ksqmq39pOVi+XbcUGsw1FAfCzcFRUmjloqIelvSAF+FIQ4QIzYV/&#10;pqXUQCWhszjbgvv5t/MQT9SSl7OGNJlz/LETTlFfXw2Rft8fjYKI42Y0vh3Qxl171tces6vnQNj0&#10;aQKtjGaI9/pklg7qNxqfWahKLmEk1c65P5lzf5wUGj+pZrMYRLK1wi/NysqTXAJDr+2bcLaj0ZMA&#10;nuCkXpG9Y/MYG6A2MNt5KKtI9QXVTnck+UhfN55hpq73MeryEZn+AgAA//8DAFBLAwQUAAYACAAA&#10;ACEAlBAFcuEAAAAKAQAADwAAAGRycy9kb3ducmV2LnhtbEyPQUvDQBCF74L/YRnBm920xdrEbIqI&#10;ogVDbRS8bpMxiWZnw+62if31Tk96HN7Hm++lq9F04oDOt5YUTCcRCKTSVi3VCt7fHq+WIHzQVOnO&#10;Eir4QQ+r7Pws1UllB9rioQi14BLyiVbQhNAnUvqyQaP9xPZInH1aZ3Tg09WycnrgctPJWRQtpNEt&#10;8YdG93jfYPld7I2Cj6F4cpv1+uu1f86Pm2ORv+BDrtTlxXh3CyLgGP5gOOmzOmTstLN7qrzoFCym&#10;82tGOZjHIE5AFM943Y6jmxhklsr/E7JfAAAA//8DAFBLAQItABQABgAIAAAAIQC2gziS/gAAAOEB&#10;AAATAAAAAAAAAAAAAAAAAAAAAABbQ29udGVudF9UeXBlc10ueG1sUEsBAi0AFAAGAAgAAAAhADj9&#10;If/WAAAAlAEAAAsAAAAAAAAAAAAAAAAALwEAAF9yZWxzLy5yZWxzUEsBAi0AFAAGAAgAAAAhAGIv&#10;mU1IAgAAjAQAAA4AAAAAAAAAAAAAAAAALgIAAGRycy9lMm9Eb2MueG1sUEsBAi0AFAAGAAgAAAAh&#10;AJQQBXLhAAAACgEAAA8AAAAAAAAAAAAAAAAAogQAAGRycy9kb3ducmV2LnhtbFBLBQYAAAAABAAE&#10;APMAAACwBQAAAAA=&#10;" fillcolor="window" stroked="f" strokeweight=".5pt">
              <v:textbox>
                <w:txbxContent>
                  <w:p w14:paraId="51D1C985" w14:textId="57C040BE" w:rsidR="00D4523B" w:rsidRPr="00FA7EDF" w:rsidRDefault="00FA7EDF" w:rsidP="00D4523B">
                    <w:pPr>
                      <w:jc w:val="right"/>
                      <w:rPr>
                        <w:rFonts w:ascii="Roboto" w:hAnsi="Roboto" w:cs="Arial"/>
                        <w:b/>
                        <w:bCs/>
                        <w:color w:val="000E2F"/>
                        <w:sz w:val="22"/>
                        <w:szCs w:val="22"/>
                      </w:rPr>
                    </w:pPr>
                    <w:r w:rsidRPr="00FA7EDF">
                      <w:rPr>
                        <w:rFonts w:ascii="Roboto" w:hAnsi="Roboto" w:cs="Arial"/>
                        <w:b/>
                        <w:bCs/>
                        <w:color w:val="000E2F"/>
                        <w:sz w:val="22"/>
                        <w:szCs w:val="22"/>
                      </w:rPr>
                      <w:t>Standard Operating Procedures</w:t>
                    </w:r>
                  </w:p>
                </w:txbxContent>
              </v:textbox>
            </v:shape>
          </w:pict>
        </mc:Fallback>
      </mc:AlternateContent>
    </w:r>
    <w:r w:rsidR="00D614C9">
      <w:rPr>
        <w:rFonts w:ascii="Cambria" w:eastAsia="MS Mincho" w:hAnsi="Cambria"/>
        <w:i/>
      </w:rPr>
      <w:pict w14:anchorId="7EFD8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36pt">
          <v:imagedata r:id="rId1" o:title="environmental-health-safety-side_blue-grey"/>
        </v:shape>
      </w:pict>
    </w:r>
    <w:r w:rsidR="00D4523B" w:rsidRPr="00D4523B">
      <w:rPr>
        <w:rFonts w:ascii="Cambria" w:eastAsia="MS Mincho" w:hAnsi="Cambria"/>
        <w:i/>
      </w:rPr>
      <w:tab/>
    </w:r>
    <w:r w:rsidR="00D4523B" w:rsidRPr="00D4523B">
      <w:rPr>
        <w:rFonts w:ascii="Cambria" w:eastAsia="MS Mincho" w:hAnsi="Cambria"/>
        <w:i/>
      </w:rPr>
      <w:tab/>
      <w:t xml:space="preserve">                   </w:t>
    </w:r>
  </w:p>
  <w:p w14:paraId="7FDE29F2" w14:textId="259E4B16" w:rsidR="00561CE0" w:rsidRPr="00561CE0" w:rsidRDefault="00561CE0" w:rsidP="00D4523B">
    <w:pPr>
      <w:tabs>
        <w:tab w:val="center" w:pos="4680"/>
        <w:tab w:val="right" w:pos="9360"/>
      </w:tabs>
      <w:rPr>
        <w:rFonts w:asciiTheme="minorHAnsi" w:eastAsia="MS Mincho" w:hAnsiTheme="minorHAnsi"/>
        <w:sz w:val="2"/>
        <w:szCs w:val="2"/>
      </w:rPr>
    </w:pPr>
  </w:p>
  <w:p w14:paraId="52213415" w14:textId="355D6D08" w:rsidR="00D4523B" w:rsidRPr="00996D82" w:rsidRDefault="00FA7EDF" w:rsidP="00996D82">
    <w:pPr>
      <w:tabs>
        <w:tab w:val="center" w:pos="4680"/>
        <w:tab w:val="right" w:pos="9360"/>
      </w:tabs>
      <w:spacing w:after="120"/>
      <w:rPr>
        <w:rFonts w:ascii="Cambria" w:eastAsia="MS Mincho" w:hAnsi="Cambria"/>
        <w:i/>
      </w:rPr>
    </w:pPr>
    <w:r w:rsidRPr="00D4523B">
      <w:rPr>
        <w:rFonts w:ascii="Cambria" w:eastAsia="MS Mincho" w:hAnsi="Cambri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EE71" wp14:editId="2C8356EF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6858000" cy="0"/>
              <wp:effectExtent l="57150" t="57150" r="57150" b="95250"/>
              <wp:wrapNone/>
              <wp:docPr id="452" name="Straight Connector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DCAE774" id="Straight Connector 45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65pt" to="54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ER8gEAAO8DAAAOAAAAZHJzL2Uyb0RvYy54bWysU8lu2zAQvRfoPxC815KTOHEFyznEcC9d&#10;gqZBz2OSkghwA0lb9t93OHYcN7kVvVCc7fHNm9Hifm8N26mYtHctn05qzpQTXmrXt/z51/rTnLOU&#10;wUkw3qmWH1Ti98uPHxZjaNSVH7yRKjIEcakZQ8uHnENTVUkMykKa+KAcBjsfLWQ0Y1/JCCOiW1Nd&#10;1fVtNfooQ/RCpYTe1THIl4TfdUrkH12XVGam5cgt0xnp3JSzWi6g6SOEQYsTDfgHFha0w0fPUCvI&#10;wLZRv4OyWkSffJcnwtvKd50WinrAbqb1m26eBgiKekFxUjjLlP4frPi+e3CPEWUYQ2pSeIyli30X&#10;bfkiP7YnsQ5nsdQ+M4HO2/lsXteoqXiJVa+FIab8RXnLyqXlRrvSBzSw+5oyPoapLynF7fxaG0Oz&#10;MI6NLb+e3s0KNOBKdAYyXm2QLU+u5wxMj7smciTI5I2WpbwApdhvHkxkO8B5T9c3n+9WlGS29puX&#10;R/cMWdPgkcQpnwj9BVTYrSANxxIKlV3BEuPKQ4p2C5spht9mFZ8GObKN2cafgERv6BEmdWkfF7UI&#10;JTUu3owiaEWff+s80IyLuO/olyIsK34wYYAjlWsS/Ujlkv2ZA5G8oFe9DrbcNl4eaN7kx62i/NMf&#10;UNb20sb75X+6/AMAAP//AwBQSwMEFAAGAAgAAAAhAJN2xqDaAAAABQEAAA8AAABkcnMvZG93bnJl&#10;di54bWxMj8FOwzAQRO9I/QdrK3GjNiBVIcSpUFsulRCicOC4jbdJSLwOttuGv8flUo4zs5p5WyxG&#10;24sj+dA61nA7UyCIK2darjV8vD/fZCBCRDbYOyYNPxRgUU6uCsyNO/EbHbexFqmEQ44amhiHXMpQ&#10;NWQxzNxAnLK98xZjkr6WxuMpldte3ik1lxZbTgsNDrRsqOq2B6vBV+vV63yTWRe6r5e4br8/u/1G&#10;6+vp+PQIItIYL8dwxk/oUCamnTuwCaLXkB6JGh7uQZxDlalk7P4MWRbyP335CwAA//8DAFBLAQIt&#10;ABQABgAIAAAAIQC2gziS/gAAAOEBAAATAAAAAAAAAAAAAAAAAAAAAABbQ29udGVudF9UeXBlc10u&#10;eG1sUEsBAi0AFAAGAAgAAAAhADj9If/WAAAAlAEAAAsAAAAAAAAAAAAAAAAALwEAAF9yZWxzLy5y&#10;ZWxzUEsBAi0AFAAGAAgAAAAhANKj4RHyAQAA7wMAAA4AAAAAAAAAAAAAAAAALgIAAGRycy9lMm9E&#10;b2MueG1sUEsBAi0AFAAGAAgAAAAhAJN2xqDaAAAABQEAAA8AAAAAAAAAAAAAAAAATAQAAGRycy9k&#10;b3ducmV2LnhtbFBLBQYAAAAABAAEAPMAAABTBQAAAAA=&#10;" strokecolor="#10253f" strokeweight="2.5pt">
              <v:shadow on="t" color="black" opacity="24903f" origin=",.5" offset="0,.55556mm"/>
            </v:line>
          </w:pict>
        </mc:Fallback>
      </mc:AlternateContent>
    </w:r>
    <w:r w:rsidRPr="00630E7B"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31832" wp14:editId="7FA14996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6858000" cy="0"/>
              <wp:effectExtent l="57150" t="57150" r="57150" b="95250"/>
              <wp:wrapNone/>
              <wp:docPr id="451" name="Straight Connector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4AB84A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4B7BB2" id="Straight Connector 45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pt" to="54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hq7AEAANcDAAAOAAAAZHJzL2Uyb0RvYy54bWysU8lu2zAQvRfoPxC815ITOzWEyEEaI70U&#10;bdB0OY8pUiLADUPasv++Q8px3eZW9EJwFr55b2Z4e3ewhu0lRu1dy+ezmjPphO+061v+/dvjuxVn&#10;MYHrwHgnW36Ukd+t3765HUMjr/zgTSeREYiLzRhaPqQUmqqKYpAW4swH6SioPFpIZGJfdQgjoVtT&#10;XdX1TTV67AJ6IWMk72YK8nXBV0qK9EWpKBMzLSduqZxYzm0+q/UtND1CGLQ40YB/YGFBOyp6htpA&#10;ArZD/QrKaoE+epVmwtvKK6WFLBpIzbz+S83zAEEWLdScGM5tiv8PVnzeP7gnpDaMITYxPGFWcVBo&#10;mTI6/KCZFl3ElB1K247ntslDYoKcN6vlqq6pu+IlVk0QGSpgTB+ltyxfWm60y4qggf2nmKgspb6k&#10;ZLfzj9qYMhXj2Njy6/n7ZYYGWg5lINHVhq7l0fWcgelp60TCAhm90V1+noEi9tsHg2wPNPnF/YfV&#10;4j4Pm8r9kZZrbyAOU14JndKMyzCy7BBRzYbfJYnPQzeyrdnhVyAaCxJO9DqdxdFCTgYt2LJEKIQ+&#10;/dRpKLPMrXtFLj+iZ9kPJgwwUbkuLT0xnrQU9mcOxbqgV/0eYL5tfXcscy1+2p6Sf9r0vJ6XNt0v&#10;/+P6FwAAAP//AwBQSwMEFAAGAAgAAAAhAO4VgY3YAAAABQEAAA8AAABkcnMvZG93bnJldi54bWxM&#10;j8FOwzAMhu9IvENkJG4saRGj6ppOCIQ4gdjgAdLGawuNU5qs63h6PC5w9Pdbvz8X69n1YsIxdJ40&#10;JAsFAqn2tqNGw/vb41UGIkRD1vSeUMMRA6zL87PC5NYfaIPTNjaCSyjkRkMb45BLGeoWnQkLPyBx&#10;tvOjM5HHsZF2NAcud71MlVpKZzriC60Z8L7F+nO7dxqmxF+/JM+vN9nD8fvrqfpIb3GZan15Md+t&#10;QESc498ynPRZHUp2qvyebBC9Bn4kMmX9U6gyxaD6BbIs5H/78gcAAP//AwBQSwECLQAUAAYACAAA&#10;ACEAtoM4kv4AAADhAQAAEwAAAAAAAAAAAAAAAAAAAAAAW0NvbnRlbnRfVHlwZXNdLnhtbFBLAQIt&#10;ABQABgAIAAAAIQA4/SH/1gAAAJQBAAALAAAAAAAAAAAAAAAAAC8BAABfcmVscy8ucmVsc1BLAQIt&#10;ABQABgAIAAAAIQAQUjhq7AEAANcDAAAOAAAAAAAAAAAAAAAAAC4CAABkcnMvZTJvRG9jLnhtbFBL&#10;AQItABQABgAIAAAAIQDuFYGN2AAAAAUBAAAPAAAAAAAAAAAAAAAAAEYEAABkcnMvZG93bnJldi54&#10;bWxQSwUGAAAAAAQABADzAAAASwUAAAAA&#10;" strokecolor="#4ab84a" strokeweight="2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283"/>
    <w:multiLevelType w:val="hybridMultilevel"/>
    <w:tmpl w:val="F538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DAF"/>
    <w:multiLevelType w:val="multilevel"/>
    <w:tmpl w:val="8BB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2EBE"/>
    <w:multiLevelType w:val="multilevel"/>
    <w:tmpl w:val="CBB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164374"/>
    <w:multiLevelType w:val="hybridMultilevel"/>
    <w:tmpl w:val="901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2B0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F33"/>
    <w:multiLevelType w:val="hybridMultilevel"/>
    <w:tmpl w:val="C576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F94"/>
    <w:multiLevelType w:val="hybridMultilevel"/>
    <w:tmpl w:val="7772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A26"/>
    <w:multiLevelType w:val="hybridMultilevel"/>
    <w:tmpl w:val="9188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C96"/>
    <w:multiLevelType w:val="hybridMultilevel"/>
    <w:tmpl w:val="D430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84F8C"/>
    <w:multiLevelType w:val="hybridMultilevel"/>
    <w:tmpl w:val="F862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1412"/>
    <w:multiLevelType w:val="multilevel"/>
    <w:tmpl w:val="48E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6342C9"/>
    <w:multiLevelType w:val="multilevel"/>
    <w:tmpl w:val="B390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691B4F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094931"/>
    <w:multiLevelType w:val="hybridMultilevel"/>
    <w:tmpl w:val="55AC05E2"/>
    <w:lvl w:ilvl="0" w:tplc="649C1F4E">
      <w:numFmt w:val="bullet"/>
      <w:lvlText w:val="•"/>
      <w:lvlJc w:val="left"/>
      <w:pPr>
        <w:ind w:left="720" w:hanging="360"/>
      </w:pPr>
      <w:rPr>
        <w:rFonts w:ascii="Aparajita" w:eastAsia="Times New Roman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02044"/>
    <w:multiLevelType w:val="hybridMultilevel"/>
    <w:tmpl w:val="D4FED0C4"/>
    <w:lvl w:ilvl="0" w:tplc="73D2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A3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A3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C0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CD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24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ED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E9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0F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F34FC"/>
    <w:multiLevelType w:val="hybridMultilevel"/>
    <w:tmpl w:val="D4FED0C4"/>
    <w:lvl w:ilvl="0" w:tplc="73D2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A3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A3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C0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CD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24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ED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E9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0F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318B4"/>
    <w:multiLevelType w:val="hybridMultilevel"/>
    <w:tmpl w:val="4D6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69E7"/>
    <w:multiLevelType w:val="multilevel"/>
    <w:tmpl w:val="28A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EA53EA"/>
    <w:multiLevelType w:val="hybridMultilevel"/>
    <w:tmpl w:val="EBAA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2D66"/>
    <w:multiLevelType w:val="multilevel"/>
    <w:tmpl w:val="D4F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7C7792"/>
    <w:multiLevelType w:val="hybridMultilevel"/>
    <w:tmpl w:val="D89A1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572132"/>
    <w:multiLevelType w:val="hybridMultilevel"/>
    <w:tmpl w:val="4916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2B0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E4C74"/>
    <w:multiLevelType w:val="multilevel"/>
    <w:tmpl w:val="66E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2F3353"/>
    <w:multiLevelType w:val="hybridMultilevel"/>
    <w:tmpl w:val="80FA8504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06133"/>
    <w:multiLevelType w:val="multilevel"/>
    <w:tmpl w:val="6748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80940"/>
    <w:multiLevelType w:val="multilevel"/>
    <w:tmpl w:val="166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896981"/>
    <w:multiLevelType w:val="multilevel"/>
    <w:tmpl w:val="759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636977"/>
    <w:multiLevelType w:val="hybridMultilevel"/>
    <w:tmpl w:val="AE6A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4191D"/>
    <w:multiLevelType w:val="multilevel"/>
    <w:tmpl w:val="5DD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9830518">
    <w:abstractNumId w:val="15"/>
  </w:num>
  <w:num w:numId="2" w16cid:durableId="115418253">
    <w:abstractNumId w:val="9"/>
  </w:num>
  <w:num w:numId="3" w16cid:durableId="765688511">
    <w:abstractNumId w:val="12"/>
  </w:num>
  <w:num w:numId="4" w16cid:durableId="716010776">
    <w:abstractNumId w:val="8"/>
  </w:num>
  <w:num w:numId="5" w16cid:durableId="1307397791">
    <w:abstractNumId w:val="7"/>
  </w:num>
  <w:num w:numId="6" w16cid:durableId="1531256805">
    <w:abstractNumId w:val="27"/>
  </w:num>
  <w:num w:numId="7" w16cid:durableId="497696703">
    <w:abstractNumId w:val="16"/>
  </w:num>
  <w:num w:numId="8" w16cid:durableId="487289186">
    <w:abstractNumId w:val="4"/>
  </w:num>
  <w:num w:numId="9" w16cid:durableId="137573240">
    <w:abstractNumId w:val="18"/>
  </w:num>
  <w:num w:numId="10" w16cid:durableId="554852175">
    <w:abstractNumId w:val="3"/>
  </w:num>
  <w:num w:numId="11" w16cid:durableId="1199271815">
    <w:abstractNumId w:val="21"/>
  </w:num>
  <w:num w:numId="12" w16cid:durableId="908418299">
    <w:abstractNumId w:val="14"/>
  </w:num>
  <w:num w:numId="13" w16cid:durableId="157238458">
    <w:abstractNumId w:val="11"/>
  </w:num>
  <w:num w:numId="14" w16cid:durableId="72893902">
    <w:abstractNumId w:val="17"/>
  </w:num>
  <w:num w:numId="15" w16cid:durableId="249780318">
    <w:abstractNumId w:val="19"/>
  </w:num>
  <w:num w:numId="16" w16cid:durableId="160317837">
    <w:abstractNumId w:val="26"/>
  </w:num>
  <w:num w:numId="17" w16cid:durableId="2007976597">
    <w:abstractNumId w:val="22"/>
  </w:num>
  <w:num w:numId="18" w16cid:durableId="357313375">
    <w:abstractNumId w:val="10"/>
  </w:num>
  <w:num w:numId="19" w16cid:durableId="978607457">
    <w:abstractNumId w:val="2"/>
  </w:num>
  <w:num w:numId="20" w16cid:durableId="475687628">
    <w:abstractNumId w:val="28"/>
  </w:num>
  <w:num w:numId="21" w16cid:durableId="1911886004">
    <w:abstractNumId w:val="25"/>
  </w:num>
  <w:num w:numId="22" w16cid:durableId="485895825">
    <w:abstractNumId w:val="23"/>
  </w:num>
  <w:num w:numId="23" w16cid:durableId="843519770">
    <w:abstractNumId w:val="13"/>
  </w:num>
  <w:num w:numId="24" w16cid:durableId="2092971978">
    <w:abstractNumId w:val="1"/>
  </w:num>
  <w:num w:numId="25" w16cid:durableId="586623179">
    <w:abstractNumId w:val="5"/>
  </w:num>
  <w:num w:numId="26" w16cid:durableId="1006514277">
    <w:abstractNumId w:val="6"/>
  </w:num>
  <w:num w:numId="27" w16cid:durableId="69475024">
    <w:abstractNumId w:val="0"/>
  </w:num>
  <w:num w:numId="28" w16cid:durableId="1549031049">
    <w:abstractNumId w:val="24"/>
  </w:num>
  <w:num w:numId="29" w16cid:durableId="1997224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1D"/>
    <w:rsid w:val="0000101B"/>
    <w:rsid w:val="00076C11"/>
    <w:rsid w:val="00090940"/>
    <w:rsid w:val="000A00C9"/>
    <w:rsid w:val="000B7A82"/>
    <w:rsid w:val="000C15B5"/>
    <w:rsid w:val="000E6702"/>
    <w:rsid w:val="000F522D"/>
    <w:rsid w:val="00102084"/>
    <w:rsid w:val="00102309"/>
    <w:rsid w:val="00140DA7"/>
    <w:rsid w:val="00140F10"/>
    <w:rsid w:val="00143272"/>
    <w:rsid w:val="0015154A"/>
    <w:rsid w:val="0016696D"/>
    <w:rsid w:val="00172D49"/>
    <w:rsid w:val="00184DB6"/>
    <w:rsid w:val="001923E8"/>
    <w:rsid w:val="001951F1"/>
    <w:rsid w:val="001A0065"/>
    <w:rsid w:val="001E4DC7"/>
    <w:rsid w:val="001E7792"/>
    <w:rsid w:val="001F5D01"/>
    <w:rsid w:val="00204357"/>
    <w:rsid w:val="002052AC"/>
    <w:rsid w:val="00210A37"/>
    <w:rsid w:val="00216756"/>
    <w:rsid w:val="002353D5"/>
    <w:rsid w:val="0024557F"/>
    <w:rsid w:val="0026737F"/>
    <w:rsid w:val="00276A36"/>
    <w:rsid w:val="00280DD2"/>
    <w:rsid w:val="002907EA"/>
    <w:rsid w:val="002B214F"/>
    <w:rsid w:val="002B666B"/>
    <w:rsid w:val="002C7BEE"/>
    <w:rsid w:val="002D3077"/>
    <w:rsid w:val="002F061B"/>
    <w:rsid w:val="00315CBA"/>
    <w:rsid w:val="00322185"/>
    <w:rsid w:val="003246F6"/>
    <w:rsid w:val="00325BF5"/>
    <w:rsid w:val="0034112B"/>
    <w:rsid w:val="00343820"/>
    <w:rsid w:val="003459AD"/>
    <w:rsid w:val="00353468"/>
    <w:rsid w:val="00363410"/>
    <w:rsid w:val="0036593D"/>
    <w:rsid w:val="00366F79"/>
    <w:rsid w:val="00371CDB"/>
    <w:rsid w:val="003727FE"/>
    <w:rsid w:val="00382D20"/>
    <w:rsid w:val="003837D9"/>
    <w:rsid w:val="00384347"/>
    <w:rsid w:val="00386E51"/>
    <w:rsid w:val="003A306A"/>
    <w:rsid w:val="003B0AE6"/>
    <w:rsid w:val="003B2C4F"/>
    <w:rsid w:val="003C562C"/>
    <w:rsid w:val="003D1C5E"/>
    <w:rsid w:val="003E100A"/>
    <w:rsid w:val="00400F02"/>
    <w:rsid w:val="004134EA"/>
    <w:rsid w:val="004246C1"/>
    <w:rsid w:val="00431EC6"/>
    <w:rsid w:val="00434512"/>
    <w:rsid w:val="0043713B"/>
    <w:rsid w:val="00437304"/>
    <w:rsid w:val="004666AD"/>
    <w:rsid w:val="0047268F"/>
    <w:rsid w:val="00494AFE"/>
    <w:rsid w:val="00494D39"/>
    <w:rsid w:val="004B3D51"/>
    <w:rsid w:val="004C63EB"/>
    <w:rsid w:val="004D19E4"/>
    <w:rsid w:val="004F2FC0"/>
    <w:rsid w:val="004F460A"/>
    <w:rsid w:val="004F6ED5"/>
    <w:rsid w:val="00500BF5"/>
    <w:rsid w:val="0050136B"/>
    <w:rsid w:val="0052694F"/>
    <w:rsid w:val="00543A91"/>
    <w:rsid w:val="0055003A"/>
    <w:rsid w:val="00554687"/>
    <w:rsid w:val="00556A6A"/>
    <w:rsid w:val="00556AEB"/>
    <w:rsid w:val="00561CE0"/>
    <w:rsid w:val="00561DB3"/>
    <w:rsid w:val="00564209"/>
    <w:rsid w:val="005701CA"/>
    <w:rsid w:val="005A1252"/>
    <w:rsid w:val="005A666C"/>
    <w:rsid w:val="005E3E5C"/>
    <w:rsid w:val="005E3F12"/>
    <w:rsid w:val="00602324"/>
    <w:rsid w:val="00603042"/>
    <w:rsid w:val="00603C17"/>
    <w:rsid w:val="0061503B"/>
    <w:rsid w:val="00623E44"/>
    <w:rsid w:val="00625B2D"/>
    <w:rsid w:val="006273D4"/>
    <w:rsid w:val="006328C7"/>
    <w:rsid w:val="00633FE1"/>
    <w:rsid w:val="006376D4"/>
    <w:rsid w:val="00641D59"/>
    <w:rsid w:val="006423FD"/>
    <w:rsid w:val="0064587F"/>
    <w:rsid w:val="00646E23"/>
    <w:rsid w:val="00654B4A"/>
    <w:rsid w:val="00665F16"/>
    <w:rsid w:val="00673504"/>
    <w:rsid w:val="00683453"/>
    <w:rsid w:val="00697C1C"/>
    <w:rsid w:val="006B5B83"/>
    <w:rsid w:val="006F091C"/>
    <w:rsid w:val="006F5087"/>
    <w:rsid w:val="007401AC"/>
    <w:rsid w:val="007433CD"/>
    <w:rsid w:val="007439B4"/>
    <w:rsid w:val="00754044"/>
    <w:rsid w:val="007706D6"/>
    <w:rsid w:val="0077142B"/>
    <w:rsid w:val="00772DA0"/>
    <w:rsid w:val="0079345B"/>
    <w:rsid w:val="007B1980"/>
    <w:rsid w:val="007C116A"/>
    <w:rsid w:val="007D0711"/>
    <w:rsid w:val="007F4967"/>
    <w:rsid w:val="007F7618"/>
    <w:rsid w:val="008274D9"/>
    <w:rsid w:val="00834DC5"/>
    <w:rsid w:val="00835B9F"/>
    <w:rsid w:val="008369EE"/>
    <w:rsid w:val="00843A1D"/>
    <w:rsid w:val="008553B7"/>
    <w:rsid w:val="00855EE4"/>
    <w:rsid w:val="00857C4C"/>
    <w:rsid w:val="0086385E"/>
    <w:rsid w:val="00875E21"/>
    <w:rsid w:val="00886C7D"/>
    <w:rsid w:val="00891B46"/>
    <w:rsid w:val="008B2E61"/>
    <w:rsid w:val="009046CD"/>
    <w:rsid w:val="00930ABC"/>
    <w:rsid w:val="00936166"/>
    <w:rsid w:val="00951D22"/>
    <w:rsid w:val="00953EED"/>
    <w:rsid w:val="00973480"/>
    <w:rsid w:val="00976A96"/>
    <w:rsid w:val="009923A0"/>
    <w:rsid w:val="009941DB"/>
    <w:rsid w:val="00996D82"/>
    <w:rsid w:val="009A0E24"/>
    <w:rsid w:val="009C206A"/>
    <w:rsid w:val="009C6983"/>
    <w:rsid w:val="009E6BB9"/>
    <w:rsid w:val="00A06348"/>
    <w:rsid w:val="00A11B5D"/>
    <w:rsid w:val="00A14C8E"/>
    <w:rsid w:val="00A33A12"/>
    <w:rsid w:val="00A41EED"/>
    <w:rsid w:val="00A43625"/>
    <w:rsid w:val="00A50D51"/>
    <w:rsid w:val="00A659AA"/>
    <w:rsid w:val="00A742BE"/>
    <w:rsid w:val="00A81E4C"/>
    <w:rsid w:val="00A870AD"/>
    <w:rsid w:val="00A933C3"/>
    <w:rsid w:val="00A936FA"/>
    <w:rsid w:val="00A975BD"/>
    <w:rsid w:val="00AA4E5E"/>
    <w:rsid w:val="00AA5067"/>
    <w:rsid w:val="00AB156F"/>
    <w:rsid w:val="00AC2355"/>
    <w:rsid w:val="00AC52D7"/>
    <w:rsid w:val="00AC5D0B"/>
    <w:rsid w:val="00AC63A1"/>
    <w:rsid w:val="00AD229A"/>
    <w:rsid w:val="00AF2B00"/>
    <w:rsid w:val="00AF3F48"/>
    <w:rsid w:val="00B031B9"/>
    <w:rsid w:val="00B03E0A"/>
    <w:rsid w:val="00B31188"/>
    <w:rsid w:val="00B34B5D"/>
    <w:rsid w:val="00B44561"/>
    <w:rsid w:val="00B71B53"/>
    <w:rsid w:val="00B71CBC"/>
    <w:rsid w:val="00B7793D"/>
    <w:rsid w:val="00B850EE"/>
    <w:rsid w:val="00B85B26"/>
    <w:rsid w:val="00BA2ED1"/>
    <w:rsid w:val="00BA6CD8"/>
    <w:rsid w:val="00BB5F1A"/>
    <w:rsid w:val="00BC2E6B"/>
    <w:rsid w:val="00BD0793"/>
    <w:rsid w:val="00BD759B"/>
    <w:rsid w:val="00BE3E9C"/>
    <w:rsid w:val="00BF0638"/>
    <w:rsid w:val="00C06F8D"/>
    <w:rsid w:val="00C308F5"/>
    <w:rsid w:val="00C43B99"/>
    <w:rsid w:val="00C539B9"/>
    <w:rsid w:val="00C53A0B"/>
    <w:rsid w:val="00C57246"/>
    <w:rsid w:val="00C64A7A"/>
    <w:rsid w:val="00C74BCA"/>
    <w:rsid w:val="00C77632"/>
    <w:rsid w:val="00C86DFE"/>
    <w:rsid w:val="00C87F27"/>
    <w:rsid w:val="00C921FA"/>
    <w:rsid w:val="00C97B10"/>
    <w:rsid w:val="00CA08EE"/>
    <w:rsid w:val="00CA573F"/>
    <w:rsid w:val="00CB201D"/>
    <w:rsid w:val="00CC4550"/>
    <w:rsid w:val="00CD0614"/>
    <w:rsid w:val="00CF4F5E"/>
    <w:rsid w:val="00CF6408"/>
    <w:rsid w:val="00D011DE"/>
    <w:rsid w:val="00D028C9"/>
    <w:rsid w:val="00D0394F"/>
    <w:rsid w:val="00D058AA"/>
    <w:rsid w:val="00D34224"/>
    <w:rsid w:val="00D36BF5"/>
    <w:rsid w:val="00D4523B"/>
    <w:rsid w:val="00D460F3"/>
    <w:rsid w:val="00D614C9"/>
    <w:rsid w:val="00D720FE"/>
    <w:rsid w:val="00D850B7"/>
    <w:rsid w:val="00D90027"/>
    <w:rsid w:val="00D90140"/>
    <w:rsid w:val="00D90566"/>
    <w:rsid w:val="00D97548"/>
    <w:rsid w:val="00DB7761"/>
    <w:rsid w:val="00DE46BE"/>
    <w:rsid w:val="00DE7C77"/>
    <w:rsid w:val="00E06324"/>
    <w:rsid w:val="00E16777"/>
    <w:rsid w:val="00E208AB"/>
    <w:rsid w:val="00E3091D"/>
    <w:rsid w:val="00E3780F"/>
    <w:rsid w:val="00E37F4B"/>
    <w:rsid w:val="00E5050B"/>
    <w:rsid w:val="00E50CA7"/>
    <w:rsid w:val="00E53179"/>
    <w:rsid w:val="00E60149"/>
    <w:rsid w:val="00E745AA"/>
    <w:rsid w:val="00E769F9"/>
    <w:rsid w:val="00E77AD5"/>
    <w:rsid w:val="00E91E7C"/>
    <w:rsid w:val="00EA2B5A"/>
    <w:rsid w:val="00EB2A69"/>
    <w:rsid w:val="00EE2AB8"/>
    <w:rsid w:val="00EF33E3"/>
    <w:rsid w:val="00EF5F6B"/>
    <w:rsid w:val="00F12C64"/>
    <w:rsid w:val="00F14600"/>
    <w:rsid w:val="00F150CF"/>
    <w:rsid w:val="00F248B6"/>
    <w:rsid w:val="00F26FB5"/>
    <w:rsid w:val="00F45F44"/>
    <w:rsid w:val="00F505C7"/>
    <w:rsid w:val="00F51242"/>
    <w:rsid w:val="00F52554"/>
    <w:rsid w:val="00F52D78"/>
    <w:rsid w:val="00F541B5"/>
    <w:rsid w:val="00F66F9D"/>
    <w:rsid w:val="00F72B68"/>
    <w:rsid w:val="00F76730"/>
    <w:rsid w:val="00FA23BE"/>
    <w:rsid w:val="00FA4787"/>
    <w:rsid w:val="00FA7EDF"/>
    <w:rsid w:val="00FC2B0C"/>
    <w:rsid w:val="00FC5AD0"/>
    <w:rsid w:val="00FD26EE"/>
    <w:rsid w:val="00FE42C1"/>
    <w:rsid w:val="00FF1B2A"/>
    <w:rsid w:val="00FF36B8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F3FAF"/>
  <w15:chartTrackingRefBased/>
  <w15:docId w15:val="{23BAA3DE-2372-4AD5-B827-9B199DE1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0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201D"/>
    <w:rPr>
      <w:i/>
      <w:iCs/>
    </w:rPr>
  </w:style>
  <w:style w:type="character" w:customStyle="1" w:styleId="apple-converted-space">
    <w:name w:val="apple-converted-space"/>
    <w:basedOn w:val="DefaultParagraphFont"/>
    <w:rsid w:val="00CB201D"/>
  </w:style>
  <w:style w:type="paragraph" w:styleId="Header">
    <w:name w:val="header"/>
    <w:basedOn w:val="Normal"/>
    <w:link w:val="HeaderChar"/>
    <w:uiPriority w:val="99"/>
    <w:unhideWhenUsed/>
    <w:rsid w:val="00E7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5AA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E7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5AA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0A"/>
    <w:rPr>
      <w:rFonts w:ascii="Segoe UI" w:eastAsia="Times New Roman" w:hAnsi="Segoe UI" w:cs="Segoe UI"/>
      <w:snapToGrid w:val="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9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5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0EF0-C5D1-4ACD-B63F-74F89234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Hall, Cindy</cp:lastModifiedBy>
  <cp:revision>2</cp:revision>
  <cp:lastPrinted>2016-05-04T12:35:00Z</cp:lastPrinted>
  <dcterms:created xsi:type="dcterms:W3CDTF">2023-07-06T15:10:00Z</dcterms:created>
  <dcterms:modified xsi:type="dcterms:W3CDTF">2023-07-06T15:10:00Z</dcterms:modified>
</cp:coreProperties>
</file>